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450A77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450A77">
        <w:rPr>
          <w:rFonts w:eastAsia="MS Mincho"/>
          <w:b/>
          <w:szCs w:val="28"/>
        </w:rPr>
        <w:t>Извещение о проведении</w:t>
      </w:r>
    </w:p>
    <w:p w14:paraId="7A25292B" w14:textId="075EE9C6" w:rsidR="006D7D15" w:rsidRPr="00450A77" w:rsidRDefault="00323FDA" w:rsidP="009E3E14">
      <w:pPr>
        <w:jc w:val="center"/>
        <w:rPr>
          <w:b/>
          <w:bCs/>
          <w:sz w:val="28"/>
          <w:szCs w:val="28"/>
        </w:rPr>
      </w:pPr>
      <w:r w:rsidRPr="00450A77">
        <w:rPr>
          <w:b/>
          <w:bCs/>
          <w:sz w:val="28"/>
          <w:szCs w:val="28"/>
        </w:rPr>
        <w:t>открытого</w:t>
      </w:r>
      <w:r w:rsidR="00787D1A" w:rsidRPr="00450A77">
        <w:rPr>
          <w:b/>
          <w:bCs/>
          <w:sz w:val="28"/>
          <w:szCs w:val="28"/>
        </w:rPr>
        <w:t xml:space="preserve"> конкурса в электронной форме </w:t>
      </w:r>
      <w:r w:rsidR="00D00C7A" w:rsidRPr="00450A77">
        <w:rPr>
          <w:b/>
          <w:bCs/>
          <w:sz w:val="28"/>
          <w:szCs w:val="28"/>
        </w:rPr>
        <w:t>№ </w:t>
      </w:r>
      <w:r w:rsidR="00423C7B" w:rsidRPr="00450A77">
        <w:rPr>
          <w:b/>
          <w:bCs/>
          <w:sz w:val="28"/>
          <w:szCs w:val="28"/>
        </w:rPr>
        <w:t>0</w:t>
      </w:r>
      <w:r w:rsidR="00346800" w:rsidRPr="00450A77">
        <w:rPr>
          <w:b/>
          <w:bCs/>
          <w:sz w:val="28"/>
          <w:szCs w:val="28"/>
        </w:rPr>
        <w:t>9</w:t>
      </w:r>
      <w:r w:rsidR="003A60AA" w:rsidRPr="00450A77">
        <w:rPr>
          <w:b/>
          <w:bCs/>
          <w:sz w:val="28"/>
          <w:szCs w:val="28"/>
        </w:rPr>
        <w:t>/</w:t>
      </w:r>
      <w:r w:rsidR="00562EF6" w:rsidRPr="00450A77">
        <w:rPr>
          <w:b/>
          <w:bCs/>
          <w:sz w:val="28"/>
          <w:szCs w:val="28"/>
        </w:rPr>
        <w:t>З</w:t>
      </w:r>
      <w:r w:rsidR="003A60AA" w:rsidRPr="00450A77">
        <w:rPr>
          <w:b/>
          <w:bCs/>
          <w:sz w:val="28"/>
          <w:szCs w:val="28"/>
        </w:rPr>
        <w:t>КЭ-АО «</w:t>
      </w:r>
      <w:r w:rsidR="00E80B10" w:rsidRPr="00450A77">
        <w:rPr>
          <w:b/>
          <w:bCs/>
          <w:sz w:val="28"/>
          <w:szCs w:val="28"/>
        </w:rPr>
        <w:t>ОТЛК ЕРА</w:t>
      </w:r>
      <w:r w:rsidR="003A60AA" w:rsidRPr="00450A77">
        <w:rPr>
          <w:b/>
          <w:bCs/>
          <w:sz w:val="28"/>
          <w:szCs w:val="28"/>
        </w:rPr>
        <w:t>»/202</w:t>
      </w:r>
      <w:r w:rsidR="0045121C" w:rsidRPr="00450A77">
        <w:rPr>
          <w:b/>
          <w:bCs/>
          <w:sz w:val="28"/>
          <w:szCs w:val="28"/>
        </w:rPr>
        <w:t xml:space="preserve">3 </w:t>
      </w:r>
      <w:r w:rsidR="00D00C7A" w:rsidRPr="00450A77">
        <w:rPr>
          <w:b/>
          <w:bCs/>
          <w:sz w:val="28"/>
          <w:szCs w:val="28"/>
        </w:rPr>
        <w:t>на право заключения договора</w:t>
      </w:r>
      <w:r w:rsidR="001A4140" w:rsidRPr="00450A77">
        <w:rPr>
          <w:b/>
          <w:bCs/>
          <w:sz w:val="28"/>
          <w:szCs w:val="28"/>
        </w:rPr>
        <w:t xml:space="preserve"> на оказание</w:t>
      </w:r>
      <w:r w:rsidR="00D00C7A" w:rsidRPr="00450A77">
        <w:rPr>
          <w:b/>
          <w:bCs/>
          <w:sz w:val="28"/>
          <w:szCs w:val="28"/>
        </w:rPr>
        <w:t xml:space="preserve"> </w:t>
      </w:r>
      <w:r w:rsidR="001A4140" w:rsidRPr="00450A77">
        <w:rPr>
          <w:b/>
          <w:bCs/>
          <w:sz w:val="28"/>
          <w:szCs w:val="28"/>
        </w:rPr>
        <w:t xml:space="preserve">аудиторских услуг по РСБУ и МСФО для нужд </w:t>
      </w:r>
      <w:bookmarkStart w:id="1" w:name="_Hlk134012620"/>
      <w:r w:rsidR="001A4140" w:rsidRPr="00450A77">
        <w:rPr>
          <w:b/>
          <w:bCs/>
          <w:sz w:val="28"/>
          <w:szCs w:val="28"/>
        </w:rPr>
        <w:t>АО «ОТЛК ЕРА»</w:t>
      </w:r>
      <w:bookmarkEnd w:id="1"/>
      <w:r w:rsidR="001A4140" w:rsidRPr="00450A77">
        <w:rPr>
          <w:b/>
          <w:bCs/>
          <w:sz w:val="28"/>
          <w:szCs w:val="28"/>
        </w:rPr>
        <w:t xml:space="preserve"> за 202</w:t>
      </w:r>
      <w:r w:rsidR="0045121C" w:rsidRPr="00450A77">
        <w:rPr>
          <w:b/>
          <w:bCs/>
          <w:sz w:val="28"/>
          <w:szCs w:val="28"/>
        </w:rPr>
        <w:t>3</w:t>
      </w:r>
      <w:r w:rsidR="001A4140" w:rsidRPr="00450A77">
        <w:rPr>
          <w:b/>
          <w:bCs/>
          <w:sz w:val="28"/>
          <w:szCs w:val="28"/>
        </w:rPr>
        <w:t xml:space="preserve"> год</w:t>
      </w:r>
    </w:p>
    <w:p w14:paraId="6A61AF80" w14:textId="77777777" w:rsidR="0045121C" w:rsidRPr="00450A77" w:rsidRDefault="0045121C" w:rsidP="009E3E14">
      <w:pPr>
        <w:jc w:val="center"/>
        <w:rPr>
          <w:rFonts w:eastAsia="MS Mincho"/>
          <w:szCs w:val="28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450A77" w14:paraId="3E68871B" w14:textId="77777777" w:rsidTr="005B65D9">
        <w:tc>
          <w:tcPr>
            <w:tcW w:w="846" w:type="dxa"/>
          </w:tcPr>
          <w:p w14:paraId="7EA94A28" w14:textId="77777777" w:rsidR="006D7D15" w:rsidRPr="00450A7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50A7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450A7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50A77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450A7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50A77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450A77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450A77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450A77" w14:paraId="3007CD4B" w14:textId="77777777" w:rsidTr="005B65D9">
        <w:tc>
          <w:tcPr>
            <w:tcW w:w="846" w:type="dxa"/>
          </w:tcPr>
          <w:p w14:paraId="4B13F2E5" w14:textId="77777777" w:rsidR="006D7D15" w:rsidRPr="00450A7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450A7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24F134F1" w14:textId="67975F83" w:rsidR="00323FDA" w:rsidRPr="00450A77" w:rsidRDefault="006D7D15" w:rsidP="00D00225">
            <w:pPr>
              <w:jc w:val="both"/>
              <w:rPr>
                <w:b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E80B10" w:rsidRPr="00450A77">
              <w:rPr>
                <w:bCs/>
                <w:sz w:val="28"/>
                <w:szCs w:val="28"/>
              </w:rPr>
              <w:t xml:space="preserve">документация размещены </w:t>
            </w:r>
            <w:r w:rsidR="00175AB3" w:rsidRPr="00450A77">
              <w:rPr>
                <w:bCs/>
                <w:sz w:val="28"/>
                <w:szCs w:val="28"/>
              </w:rPr>
              <w:t xml:space="preserve">на сайте </w:t>
            </w:r>
            <w:hyperlink r:id="rId8" w:history="1">
              <w:r w:rsidR="00323FDA" w:rsidRPr="00450A77">
                <w:rPr>
                  <w:rStyle w:val="af3"/>
                  <w:b/>
                  <w:sz w:val="28"/>
                  <w:szCs w:val="28"/>
                </w:rPr>
                <w:t>https://business.roseltorg.ru</w:t>
              </w:r>
            </w:hyperlink>
          </w:p>
          <w:p w14:paraId="655604EC" w14:textId="3FBBA041" w:rsidR="00D00225" w:rsidRPr="00450A77" w:rsidRDefault="004C6536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450A77">
              <w:rPr>
                <w:b/>
                <w:bCs/>
                <w:sz w:val="28"/>
                <w:szCs w:val="28"/>
              </w:rPr>
              <w:t>10</w:t>
            </w:r>
            <w:r w:rsidR="00C3010D" w:rsidRPr="00450A77">
              <w:rPr>
                <w:b/>
                <w:bCs/>
                <w:sz w:val="28"/>
                <w:szCs w:val="28"/>
              </w:rPr>
              <w:t>.</w:t>
            </w:r>
            <w:r w:rsidR="00346800" w:rsidRPr="00450A77">
              <w:rPr>
                <w:b/>
                <w:bCs/>
                <w:sz w:val="28"/>
                <w:szCs w:val="28"/>
              </w:rPr>
              <w:t>05</w:t>
            </w:r>
            <w:r w:rsidR="00C3010D" w:rsidRPr="00450A77">
              <w:rPr>
                <w:b/>
                <w:bCs/>
                <w:sz w:val="28"/>
                <w:szCs w:val="28"/>
              </w:rPr>
              <w:t>.202</w:t>
            </w:r>
            <w:r w:rsidR="0045121C" w:rsidRPr="00450A77">
              <w:rPr>
                <w:b/>
                <w:bCs/>
                <w:sz w:val="28"/>
                <w:szCs w:val="28"/>
              </w:rPr>
              <w:t>3</w:t>
            </w:r>
            <w:r w:rsidR="00F562CA" w:rsidRPr="00450A77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6D7D15" w:rsidRPr="00450A77" w14:paraId="173A1AE9" w14:textId="77777777" w:rsidTr="005B65D9">
        <w:tc>
          <w:tcPr>
            <w:tcW w:w="846" w:type="dxa"/>
          </w:tcPr>
          <w:p w14:paraId="365B7DE1" w14:textId="77777777" w:rsidR="006D7D15" w:rsidRPr="00450A7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450A7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 xml:space="preserve">Способ </w:t>
            </w:r>
            <w:r w:rsidR="00035231" w:rsidRPr="00450A77">
              <w:rPr>
                <w:bCs/>
                <w:sz w:val="28"/>
                <w:szCs w:val="28"/>
              </w:rPr>
              <w:t xml:space="preserve">и форма </w:t>
            </w:r>
            <w:r w:rsidR="004752B5" w:rsidRPr="00450A77">
              <w:rPr>
                <w:bCs/>
                <w:sz w:val="28"/>
                <w:szCs w:val="28"/>
              </w:rPr>
              <w:t xml:space="preserve">осуществления </w:t>
            </w:r>
            <w:r w:rsidRPr="00450A77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56FCB850" w:rsidR="006D7D15" w:rsidRPr="00450A77" w:rsidRDefault="00323FDA" w:rsidP="00F562CA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Открытый</w:t>
            </w:r>
            <w:r w:rsidR="0037404B" w:rsidRPr="00450A77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450A77">
              <w:rPr>
                <w:sz w:val="28"/>
                <w:szCs w:val="28"/>
              </w:rPr>
              <w:br/>
            </w:r>
            <w:r w:rsidR="00F562CA" w:rsidRPr="00450A77">
              <w:rPr>
                <w:bCs/>
                <w:sz w:val="28"/>
                <w:szCs w:val="28"/>
              </w:rPr>
              <w:t>№</w:t>
            </w:r>
            <w:r w:rsidR="00035231" w:rsidRPr="00450A77">
              <w:rPr>
                <w:bCs/>
                <w:sz w:val="28"/>
                <w:szCs w:val="28"/>
              </w:rPr>
              <w:t>0</w:t>
            </w:r>
            <w:r w:rsidR="00346800" w:rsidRPr="00450A77">
              <w:rPr>
                <w:bCs/>
                <w:sz w:val="28"/>
                <w:szCs w:val="28"/>
              </w:rPr>
              <w:t>9</w:t>
            </w:r>
            <w:r w:rsidR="003A60AA" w:rsidRPr="00450A77">
              <w:rPr>
                <w:bCs/>
                <w:sz w:val="28"/>
                <w:szCs w:val="28"/>
              </w:rPr>
              <w:t>/</w:t>
            </w:r>
            <w:r w:rsidR="00181854" w:rsidRPr="00450A77">
              <w:rPr>
                <w:bCs/>
                <w:sz w:val="28"/>
                <w:szCs w:val="28"/>
              </w:rPr>
              <w:t>З</w:t>
            </w:r>
            <w:r w:rsidR="003A60AA" w:rsidRPr="00450A77">
              <w:rPr>
                <w:bCs/>
                <w:sz w:val="28"/>
                <w:szCs w:val="28"/>
              </w:rPr>
              <w:t>КЭ-АО «</w:t>
            </w:r>
            <w:r w:rsidR="00E80B10" w:rsidRPr="00450A77">
              <w:rPr>
                <w:bCs/>
                <w:sz w:val="28"/>
                <w:szCs w:val="28"/>
              </w:rPr>
              <w:t>ОТЛК ЕРА</w:t>
            </w:r>
            <w:r w:rsidR="003A60AA" w:rsidRPr="00450A77">
              <w:rPr>
                <w:bCs/>
                <w:sz w:val="28"/>
                <w:szCs w:val="28"/>
              </w:rPr>
              <w:t>»/202</w:t>
            </w:r>
            <w:r w:rsidR="0045121C" w:rsidRPr="00450A77">
              <w:rPr>
                <w:bCs/>
                <w:sz w:val="28"/>
                <w:szCs w:val="28"/>
              </w:rPr>
              <w:t>3</w:t>
            </w:r>
            <w:r w:rsidR="00613164" w:rsidRPr="00450A77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450A77" w14:paraId="6F4A53A2" w14:textId="77777777" w:rsidTr="005B65D9">
        <w:tc>
          <w:tcPr>
            <w:tcW w:w="846" w:type="dxa"/>
          </w:tcPr>
          <w:p w14:paraId="2B271BBC" w14:textId="77777777" w:rsidR="006D7D15" w:rsidRPr="00450A77" w:rsidRDefault="004752B5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3</w:t>
            </w:r>
            <w:r w:rsidR="006D7D15" w:rsidRPr="00450A7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450A7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65A9ED31" w14:textId="40A6B195" w:rsidR="00323FDA" w:rsidRPr="00450A77" w:rsidRDefault="00323FDA" w:rsidP="00DA3316">
            <w:pPr>
              <w:jc w:val="both"/>
              <w:rPr>
                <w:bCs/>
                <w:sz w:val="28"/>
                <w:szCs w:val="28"/>
              </w:rPr>
            </w:pPr>
            <w:bookmarkStart w:id="2" w:name="_Hlk134115094"/>
            <w:r w:rsidRPr="00450A77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450A77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450A77">
              <w:rPr>
                <w:bCs/>
                <w:sz w:val="28"/>
                <w:szCs w:val="28"/>
              </w:rPr>
              <w:t xml:space="preserve"> </w:t>
            </w:r>
            <w:hyperlink r:id="rId9" w:history="1">
              <w:r w:rsidRPr="00450A77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</w:p>
          <w:bookmarkEnd w:id="2"/>
          <w:p w14:paraId="752A3543" w14:textId="174971D7" w:rsidR="00323FDA" w:rsidRPr="00450A77" w:rsidRDefault="00323FDA" w:rsidP="00DA3316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(далее – ЭТП).</w:t>
            </w:r>
          </w:p>
        </w:tc>
      </w:tr>
      <w:tr w:rsidR="009E3E14" w:rsidRPr="00450A77" w14:paraId="053B76CA" w14:textId="77777777" w:rsidTr="005B65D9">
        <w:tc>
          <w:tcPr>
            <w:tcW w:w="846" w:type="dxa"/>
          </w:tcPr>
          <w:p w14:paraId="11775747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450A77" w:rsidRDefault="00A06999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450A77" w:rsidRDefault="00A06999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107078,</w:t>
            </w:r>
            <w:r w:rsidR="002E3027" w:rsidRPr="00450A77">
              <w:rPr>
                <w:sz w:val="28"/>
                <w:szCs w:val="28"/>
              </w:rPr>
              <w:t xml:space="preserve"> </w:t>
            </w:r>
            <w:r w:rsidRPr="00450A77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450A77" w:rsidRDefault="00A06999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Контактные данные:</w:t>
            </w:r>
          </w:p>
          <w:p w14:paraId="435CF2EC" w14:textId="023779B0" w:rsidR="00613164" w:rsidRPr="00450A77" w:rsidRDefault="00613164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 xml:space="preserve">Контактное лицо: Директор финансово-экономического департамента, </w:t>
            </w:r>
            <w:proofErr w:type="spellStart"/>
            <w:r w:rsidRPr="00450A77">
              <w:rPr>
                <w:sz w:val="28"/>
                <w:szCs w:val="28"/>
              </w:rPr>
              <w:t>Лазутова</w:t>
            </w:r>
            <w:proofErr w:type="spellEnd"/>
            <w:r w:rsidRPr="00450A77">
              <w:rPr>
                <w:sz w:val="28"/>
                <w:szCs w:val="28"/>
              </w:rPr>
              <w:t xml:space="preserve"> Елена Михайловна.</w:t>
            </w:r>
          </w:p>
          <w:p w14:paraId="2544136E" w14:textId="15C1A06A" w:rsidR="00613164" w:rsidRPr="00450A77" w:rsidRDefault="00613164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 xml:space="preserve">Адрес электронной почты: </w:t>
            </w:r>
            <w:hyperlink r:id="rId10" w:history="1">
              <w:r w:rsidRPr="00450A77">
                <w:rPr>
                  <w:rStyle w:val="af3"/>
                  <w:sz w:val="28"/>
                  <w:szCs w:val="28"/>
                  <w:lang w:val="en-US"/>
                </w:rPr>
                <w:t>e</w:t>
              </w:r>
              <w:r w:rsidRPr="00450A77">
                <w:rPr>
                  <w:rStyle w:val="af3"/>
                </w:rPr>
                <w:t>.</w:t>
              </w:r>
              <w:r w:rsidRPr="00450A77">
                <w:rPr>
                  <w:rStyle w:val="af3"/>
                  <w:sz w:val="28"/>
                  <w:szCs w:val="28"/>
                  <w:lang w:val="en-US"/>
                </w:rPr>
                <w:t>lazutova</w:t>
              </w:r>
              <w:r w:rsidRPr="00450A77">
                <w:rPr>
                  <w:rStyle w:val="af3"/>
                </w:rPr>
                <w:t>@</w:t>
              </w:r>
              <w:r w:rsidRPr="00450A77">
                <w:rPr>
                  <w:rStyle w:val="af3"/>
                  <w:sz w:val="28"/>
                  <w:szCs w:val="28"/>
                  <w:lang w:val="en-US"/>
                </w:rPr>
                <w:t>utlc</w:t>
              </w:r>
              <w:r w:rsidRPr="00450A77">
                <w:rPr>
                  <w:rStyle w:val="af3"/>
                </w:rPr>
                <w:t>.</w:t>
              </w:r>
              <w:r w:rsidRPr="00450A77">
                <w:rPr>
                  <w:rStyle w:val="af3"/>
                  <w:sz w:val="28"/>
                  <w:szCs w:val="28"/>
                  <w:lang w:val="en-US"/>
                </w:rPr>
                <w:t>com</w:t>
              </w:r>
            </w:hyperlink>
          </w:p>
          <w:p w14:paraId="49C4B235" w14:textId="51BA2C14" w:rsidR="00613164" w:rsidRPr="00450A77" w:rsidRDefault="00613164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Номер телефона: 8 (495) 995-95-91, доб. 111., доб. 120.</w:t>
            </w:r>
          </w:p>
          <w:p w14:paraId="267483C7" w14:textId="77777777" w:rsidR="00A06999" w:rsidRPr="00450A77" w:rsidRDefault="00A06999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Контактное лицо: Начальник отдела по закупкам, Бирюков Эдуард Владимирович.</w:t>
            </w:r>
          </w:p>
          <w:p w14:paraId="5EF03B90" w14:textId="77777777" w:rsidR="00A06999" w:rsidRPr="00450A77" w:rsidRDefault="00A06999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450A77" w:rsidRDefault="00A06999" w:rsidP="00A06999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450A77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Номер факса: 8 (495) 995-95-91.</w:t>
            </w:r>
          </w:p>
        </w:tc>
      </w:tr>
      <w:tr w:rsidR="00D00C7A" w:rsidRPr="00450A77" w14:paraId="4682F185" w14:textId="77777777" w:rsidTr="005B65D9">
        <w:tc>
          <w:tcPr>
            <w:tcW w:w="846" w:type="dxa"/>
          </w:tcPr>
          <w:p w14:paraId="5548D330" w14:textId="77777777" w:rsidR="00D00C7A" w:rsidRPr="00450A77" w:rsidRDefault="00D00C7A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65DAB96D" w14:textId="77777777" w:rsidR="00D00C7A" w:rsidRPr="00450A77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450A77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450A77" w14:paraId="6B1778D3" w14:textId="77777777" w:rsidTr="005B65D9">
        <w:tc>
          <w:tcPr>
            <w:tcW w:w="846" w:type="dxa"/>
          </w:tcPr>
          <w:p w14:paraId="2878566E" w14:textId="77777777" w:rsidR="00D00C7A" w:rsidRPr="00450A77" w:rsidRDefault="00D00C7A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776" w:type="dxa"/>
          </w:tcPr>
          <w:p w14:paraId="2B988F02" w14:textId="77777777" w:rsidR="00D00C7A" w:rsidRPr="00450A77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450A77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450A77" w14:paraId="68EBBF08" w14:textId="77777777" w:rsidTr="005B65D9">
        <w:tc>
          <w:tcPr>
            <w:tcW w:w="846" w:type="dxa"/>
          </w:tcPr>
          <w:p w14:paraId="7E8339A0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776" w:type="dxa"/>
          </w:tcPr>
          <w:p w14:paraId="0B469C73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2EEC9BDB" w14:textId="41C37C0F" w:rsidR="001A4140" w:rsidRPr="00450A77" w:rsidRDefault="001A4140" w:rsidP="00A06999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Право заключения договора на оказание аудиторских услуг по РСБУ и МСФО для нужд АО «ОТЛК ЕРА» за 202</w:t>
            </w:r>
            <w:r w:rsidR="0045121C" w:rsidRPr="00450A77">
              <w:rPr>
                <w:bCs/>
                <w:sz w:val="28"/>
                <w:szCs w:val="28"/>
              </w:rPr>
              <w:t>3</w:t>
            </w:r>
            <w:r w:rsidRPr="00450A77">
              <w:rPr>
                <w:bCs/>
                <w:sz w:val="28"/>
                <w:szCs w:val="28"/>
              </w:rPr>
              <w:t xml:space="preserve"> год.</w:t>
            </w:r>
          </w:p>
          <w:p w14:paraId="4623DD40" w14:textId="3D3F3FB9" w:rsidR="00A646D8" w:rsidRPr="00450A77" w:rsidRDefault="009B0F11" w:rsidP="00A06999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  <w:lang w:eastAsia="en-US"/>
              </w:rPr>
              <w:t xml:space="preserve">Объем </w:t>
            </w:r>
            <w:r w:rsidR="009D29A8" w:rsidRPr="00450A77">
              <w:rPr>
                <w:bCs/>
                <w:sz w:val="28"/>
                <w:szCs w:val="28"/>
                <w:lang w:eastAsia="en-US"/>
              </w:rPr>
              <w:t>оказываемых услуг</w:t>
            </w:r>
            <w:r w:rsidR="00197F04" w:rsidRPr="00450A77">
              <w:rPr>
                <w:bCs/>
                <w:sz w:val="28"/>
                <w:szCs w:val="28"/>
                <w:lang w:eastAsia="en-US"/>
              </w:rPr>
              <w:t xml:space="preserve">: </w:t>
            </w:r>
            <w:r w:rsidR="00F41367" w:rsidRPr="00450A77">
              <w:rPr>
                <w:bCs/>
                <w:sz w:val="28"/>
                <w:szCs w:val="28"/>
                <w:lang w:eastAsia="en-US"/>
              </w:rPr>
              <w:t>в соответствии с Приложением 1.1 конкурсной документации</w:t>
            </w:r>
            <w:r w:rsidR="00197F04" w:rsidRPr="00450A77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9E3E14" w:rsidRPr="00450A77" w14:paraId="4C7E02FA" w14:textId="77777777" w:rsidTr="005B65D9">
        <w:tc>
          <w:tcPr>
            <w:tcW w:w="846" w:type="dxa"/>
          </w:tcPr>
          <w:p w14:paraId="370C8D7E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776" w:type="dxa"/>
          </w:tcPr>
          <w:p w14:paraId="779CF0B7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7B49A2EC" w:rsidR="009E3E14" w:rsidRPr="00450A77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450A7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81854" w:rsidRPr="00450A77">
              <w:rPr>
                <w:bCs/>
                <w:sz w:val="28"/>
                <w:szCs w:val="28"/>
                <w:lang w:eastAsia="en-US"/>
              </w:rPr>
              <w:t>оказания услуг</w:t>
            </w:r>
            <w:r w:rsidR="00194474" w:rsidRPr="00450A77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450A77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450A77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9E3E14" w:rsidRPr="00450A77" w14:paraId="2704E5FC" w14:textId="77777777" w:rsidTr="009E3E14">
        <w:trPr>
          <w:trHeight w:val="4137"/>
        </w:trPr>
        <w:tc>
          <w:tcPr>
            <w:tcW w:w="846" w:type="dxa"/>
          </w:tcPr>
          <w:p w14:paraId="19451FDE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776" w:type="dxa"/>
          </w:tcPr>
          <w:p w14:paraId="0BE44278" w14:textId="77777777" w:rsidR="009E3E14" w:rsidRPr="00450A77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2C8EB2A4" w14:textId="77777777" w:rsidR="00327A45" w:rsidRPr="00450A77" w:rsidRDefault="00327A45" w:rsidP="00327A45">
            <w:pPr>
              <w:jc w:val="both"/>
              <w:rPr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>- 8 213 647 (восемь миллионов двести тринадцать тысяч шестьсот сорок семь) рублей 00 копеек без учета НДС 20%;</w:t>
            </w:r>
          </w:p>
          <w:p w14:paraId="5E6A1718" w14:textId="441A2E78" w:rsidR="00D00C7A" w:rsidRPr="00450A77" w:rsidRDefault="00327A45" w:rsidP="00346800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sz w:val="28"/>
                <w:szCs w:val="28"/>
              </w:rPr>
              <w:t xml:space="preserve"> - 9 856 </w:t>
            </w:r>
            <w:r w:rsidR="009E38FE" w:rsidRPr="00450A77">
              <w:rPr>
                <w:sz w:val="28"/>
                <w:szCs w:val="28"/>
              </w:rPr>
              <w:t xml:space="preserve">377 </w:t>
            </w:r>
            <w:r w:rsidRPr="00450A77">
              <w:rPr>
                <w:sz w:val="28"/>
                <w:szCs w:val="28"/>
              </w:rPr>
              <w:t xml:space="preserve">(девять миллионов восемьсот пятьдесят шесть тысяч триста семьдесят </w:t>
            </w:r>
            <w:r w:rsidR="00450A77" w:rsidRPr="00450A77">
              <w:rPr>
                <w:sz w:val="28"/>
                <w:szCs w:val="28"/>
              </w:rPr>
              <w:t>семь</w:t>
            </w:r>
            <w:r w:rsidRPr="00450A77">
              <w:rPr>
                <w:sz w:val="28"/>
                <w:szCs w:val="28"/>
              </w:rPr>
              <w:t xml:space="preserve">) рублей </w:t>
            </w:r>
            <w:r w:rsidR="00282541" w:rsidRPr="00450A77">
              <w:rPr>
                <w:sz w:val="28"/>
                <w:szCs w:val="28"/>
              </w:rPr>
              <w:t xml:space="preserve">00 </w:t>
            </w:r>
            <w:r w:rsidRPr="00450A77">
              <w:rPr>
                <w:sz w:val="28"/>
                <w:szCs w:val="28"/>
              </w:rPr>
              <w:t>копеек с учетом НДС 20%</w:t>
            </w:r>
            <w:r w:rsidR="003A60AA" w:rsidRPr="00450A77">
              <w:rPr>
                <w:bCs/>
                <w:sz w:val="28"/>
                <w:szCs w:val="28"/>
              </w:rPr>
              <w:t>,</w:t>
            </w:r>
            <w:r w:rsidR="00D00C7A" w:rsidRPr="00450A77">
              <w:rPr>
                <w:bCs/>
                <w:sz w:val="28"/>
                <w:szCs w:val="28"/>
              </w:rPr>
              <w:t xml:space="preserve"> </w:t>
            </w:r>
            <w:r w:rsidR="007E3BEA" w:rsidRPr="00450A77">
              <w:rPr>
                <w:sz w:val="28"/>
                <w:szCs w:val="28"/>
              </w:rPr>
              <w:t>с учетом всех видов налогов, всех возможных расходов, связанных с выполнением работ, в том числе, стоимости транспортных, командировочных расходов, стоимости расходных материалов, любых других расходов участника, которые возникнут или могут возникнуть в ходе выполнения работ по предмету открытого конкурса.</w:t>
            </w:r>
            <w:r w:rsidR="00776A1A" w:rsidRPr="00450A77">
              <w:rPr>
                <w:sz w:val="28"/>
                <w:szCs w:val="28"/>
              </w:rPr>
              <w:t xml:space="preserve"> </w:t>
            </w:r>
          </w:p>
        </w:tc>
      </w:tr>
      <w:tr w:rsidR="009E3E14" w:rsidRPr="00450A77" w14:paraId="41BE8E51" w14:textId="77777777" w:rsidTr="005B65D9">
        <w:tc>
          <w:tcPr>
            <w:tcW w:w="846" w:type="dxa"/>
          </w:tcPr>
          <w:p w14:paraId="01F7CE77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776" w:type="dxa"/>
          </w:tcPr>
          <w:p w14:paraId="2DE81980" w14:textId="71712CC9" w:rsidR="009E3E14" w:rsidRPr="00450A77" w:rsidRDefault="009E3E14" w:rsidP="007E3BEA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</w:tc>
        <w:tc>
          <w:tcPr>
            <w:tcW w:w="6119" w:type="dxa"/>
          </w:tcPr>
          <w:p w14:paraId="17B3DF31" w14:textId="3A267D0E" w:rsidR="006C5640" w:rsidRPr="00450A77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Документация размещена на сайте ЭТП.</w:t>
            </w:r>
          </w:p>
          <w:p w14:paraId="6A861ADD" w14:textId="77777777" w:rsidR="006C5640" w:rsidRPr="00450A77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2D06CECD" w:rsidR="006C5640" w:rsidRPr="00450A77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Документация доступна для ознакомления на сайте ЭТП с момента ее опубликования без ограничений.</w:t>
            </w:r>
          </w:p>
        </w:tc>
      </w:tr>
      <w:tr w:rsidR="000B6712" w:rsidRPr="00450A77" w14:paraId="2FD3C363" w14:textId="77777777" w:rsidTr="005B65D9">
        <w:tc>
          <w:tcPr>
            <w:tcW w:w="846" w:type="dxa"/>
          </w:tcPr>
          <w:p w14:paraId="46669BBB" w14:textId="77777777" w:rsidR="000B6712" w:rsidRPr="00450A77" w:rsidRDefault="000B6712">
            <w:pPr>
              <w:jc w:val="center"/>
              <w:rPr>
                <w:bCs/>
                <w:sz w:val="28"/>
                <w:szCs w:val="28"/>
              </w:rPr>
            </w:pPr>
            <w:bookmarkStart w:id="3" w:name="_Hlk134114932"/>
            <w:r w:rsidRPr="00450A77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776" w:type="dxa"/>
          </w:tcPr>
          <w:p w14:paraId="69713AC2" w14:textId="77777777" w:rsidR="000B6712" w:rsidRPr="00450A77" w:rsidRDefault="000B6712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391EC863" w:rsidR="000B6712" w:rsidRPr="00450A77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F97CD3" w:rsidRPr="00450A77">
              <w:rPr>
                <w:bCs/>
                <w:sz w:val="28"/>
                <w:szCs w:val="28"/>
              </w:rPr>
              <w:t>е</w:t>
            </w:r>
            <w:r w:rsidR="003A60AA" w:rsidRPr="00450A77">
              <w:rPr>
                <w:bCs/>
                <w:sz w:val="28"/>
                <w:szCs w:val="28"/>
              </w:rPr>
              <w:t xml:space="preserve"> </w:t>
            </w:r>
            <w:r w:rsidR="00323FDA" w:rsidRPr="00450A77">
              <w:rPr>
                <w:bCs/>
                <w:sz w:val="28"/>
                <w:szCs w:val="28"/>
              </w:rPr>
              <w:t xml:space="preserve">ЭТП </w:t>
            </w:r>
            <w:r w:rsidR="004C6536" w:rsidRPr="00450A77">
              <w:rPr>
                <w:b/>
                <w:bCs/>
                <w:sz w:val="28"/>
                <w:szCs w:val="28"/>
              </w:rPr>
              <w:t>10</w:t>
            </w:r>
            <w:r w:rsidR="002E3027" w:rsidRPr="00450A77">
              <w:rPr>
                <w:b/>
                <w:bCs/>
                <w:sz w:val="28"/>
                <w:szCs w:val="28"/>
              </w:rPr>
              <w:t>.</w:t>
            </w:r>
            <w:r w:rsidR="00323FDA" w:rsidRPr="00450A77">
              <w:rPr>
                <w:b/>
                <w:bCs/>
                <w:sz w:val="28"/>
                <w:szCs w:val="28"/>
              </w:rPr>
              <w:t>05</w:t>
            </w:r>
            <w:r w:rsidR="00A06999" w:rsidRPr="00450A77">
              <w:rPr>
                <w:b/>
                <w:bCs/>
                <w:sz w:val="28"/>
                <w:szCs w:val="28"/>
              </w:rPr>
              <w:t>.</w:t>
            </w:r>
            <w:r w:rsidR="002E3027" w:rsidRPr="00450A77">
              <w:rPr>
                <w:b/>
                <w:bCs/>
                <w:sz w:val="28"/>
                <w:szCs w:val="28"/>
              </w:rPr>
              <w:t>202</w:t>
            </w:r>
            <w:r w:rsidR="00C93555" w:rsidRPr="00450A77">
              <w:rPr>
                <w:b/>
                <w:bCs/>
                <w:sz w:val="28"/>
                <w:szCs w:val="28"/>
              </w:rPr>
              <w:t>3</w:t>
            </w:r>
            <w:r w:rsidR="00883FBB" w:rsidRPr="00450A77">
              <w:rPr>
                <w:b/>
                <w:bCs/>
                <w:sz w:val="28"/>
                <w:szCs w:val="28"/>
              </w:rPr>
              <w:t>г.</w:t>
            </w:r>
            <w:r w:rsidRPr="00450A7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F6A2D7" w14:textId="15AAC78F" w:rsidR="000B6712" w:rsidRPr="00450A77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450A77">
              <w:rPr>
                <w:bCs/>
                <w:sz w:val="28"/>
                <w:szCs w:val="28"/>
              </w:rPr>
              <w:t xml:space="preserve">– </w:t>
            </w:r>
            <w:r w:rsidR="00466F80" w:rsidRPr="00450A77">
              <w:rPr>
                <w:b/>
                <w:bCs/>
                <w:sz w:val="28"/>
                <w:szCs w:val="28"/>
              </w:rPr>
              <w:t>1</w:t>
            </w:r>
            <w:r w:rsidR="00C93555" w:rsidRPr="00450A77">
              <w:rPr>
                <w:b/>
                <w:bCs/>
                <w:sz w:val="28"/>
                <w:szCs w:val="28"/>
              </w:rPr>
              <w:t>2</w:t>
            </w:r>
            <w:r w:rsidR="00466F80" w:rsidRPr="00450A77">
              <w:rPr>
                <w:b/>
                <w:bCs/>
                <w:sz w:val="28"/>
                <w:szCs w:val="28"/>
              </w:rPr>
              <w:t>:00</w:t>
            </w:r>
            <w:r w:rsidR="00A06999" w:rsidRPr="00450A77">
              <w:rPr>
                <w:b/>
                <w:bCs/>
                <w:sz w:val="28"/>
                <w:szCs w:val="28"/>
              </w:rPr>
              <w:t xml:space="preserve"> </w:t>
            </w:r>
            <w:r w:rsidRPr="00450A77">
              <w:rPr>
                <w:sz w:val="28"/>
                <w:szCs w:val="28"/>
              </w:rPr>
              <w:t>часов московского времени</w:t>
            </w:r>
            <w:r w:rsidRPr="00450A77">
              <w:rPr>
                <w:b/>
                <w:bCs/>
                <w:sz w:val="28"/>
                <w:szCs w:val="28"/>
              </w:rPr>
              <w:t xml:space="preserve"> </w:t>
            </w:r>
            <w:r w:rsidR="004C6536" w:rsidRPr="00450A77">
              <w:rPr>
                <w:b/>
                <w:bCs/>
                <w:sz w:val="28"/>
                <w:szCs w:val="28"/>
              </w:rPr>
              <w:t>26</w:t>
            </w:r>
            <w:r w:rsidR="00B22B0B" w:rsidRPr="00450A77">
              <w:rPr>
                <w:b/>
                <w:bCs/>
                <w:sz w:val="28"/>
                <w:szCs w:val="28"/>
              </w:rPr>
              <w:t>.</w:t>
            </w:r>
            <w:r w:rsidR="006C5640" w:rsidRPr="00450A77">
              <w:rPr>
                <w:b/>
                <w:bCs/>
                <w:sz w:val="28"/>
                <w:szCs w:val="28"/>
              </w:rPr>
              <w:t>05</w:t>
            </w:r>
            <w:r w:rsidR="00B22B0B" w:rsidRPr="00450A77">
              <w:rPr>
                <w:b/>
                <w:bCs/>
                <w:sz w:val="28"/>
                <w:szCs w:val="28"/>
              </w:rPr>
              <w:t>.202</w:t>
            </w:r>
            <w:r w:rsidR="00C93555" w:rsidRPr="00450A77">
              <w:rPr>
                <w:b/>
                <w:bCs/>
                <w:sz w:val="28"/>
                <w:szCs w:val="28"/>
              </w:rPr>
              <w:t>3</w:t>
            </w:r>
            <w:r w:rsidR="00883FBB" w:rsidRPr="00450A77">
              <w:rPr>
                <w:b/>
                <w:bCs/>
                <w:sz w:val="28"/>
                <w:szCs w:val="28"/>
              </w:rPr>
              <w:t>г</w:t>
            </w:r>
            <w:r w:rsidR="00A06999" w:rsidRPr="00450A77">
              <w:rPr>
                <w:b/>
                <w:bCs/>
                <w:sz w:val="28"/>
                <w:szCs w:val="28"/>
              </w:rPr>
              <w:t>.</w:t>
            </w:r>
          </w:p>
          <w:p w14:paraId="76880DF9" w14:textId="524F9B49" w:rsidR="000B6712" w:rsidRPr="00450A77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 xml:space="preserve">Заявки на участие в </w:t>
            </w:r>
            <w:r w:rsidR="00323FDA" w:rsidRPr="00450A77">
              <w:rPr>
                <w:sz w:val="28"/>
                <w:szCs w:val="28"/>
              </w:rPr>
              <w:t>открытом</w:t>
            </w:r>
            <w:r w:rsidRPr="00450A77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450A77">
              <w:rPr>
                <w:sz w:val="28"/>
                <w:szCs w:val="28"/>
              </w:rPr>
              <w:t>№</w:t>
            </w:r>
            <w:r w:rsidR="006D7088" w:rsidRPr="00450A77">
              <w:rPr>
                <w:bCs/>
                <w:sz w:val="28"/>
                <w:szCs w:val="28"/>
              </w:rPr>
              <w:t>0</w:t>
            </w:r>
            <w:r w:rsidR="00346800" w:rsidRPr="00450A77">
              <w:rPr>
                <w:bCs/>
                <w:sz w:val="28"/>
                <w:szCs w:val="28"/>
              </w:rPr>
              <w:t>9</w:t>
            </w:r>
            <w:r w:rsidR="00FF33E2" w:rsidRPr="00450A77">
              <w:rPr>
                <w:bCs/>
                <w:sz w:val="28"/>
                <w:szCs w:val="28"/>
              </w:rPr>
              <w:t>/</w:t>
            </w:r>
            <w:r w:rsidR="00F97CD3" w:rsidRPr="00450A77">
              <w:rPr>
                <w:bCs/>
                <w:sz w:val="28"/>
                <w:szCs w:val="28"/>
              </w:rPr>
              <w:t>З</w:t>
            </w:r>
            <w:r w:rsidR="00FF33E2" w:rsidRPr="00450A77">
              <w:rPr>
                <w:bCs/>
                <w:sz w:val="28"/>
                <w:szCs w:val="28"/>
              </w:rPr>
              <w:t>КЭ-АО «</w:t>
            </w:r>
            <w:r w:rsidR="00A06999" w:rsidRPr="00450A77">
              <w:rPr>
                <w:bCs/>
                <w:sz w:val="28"/>
                <w:szCs w:val="28"/>
              </w:rPr>
              <w:t>ОТЛК ЕРА</w:t>
            </w:r>
            <w:r w:rsidR="00FF33E2" w:rsidRPr="00450A77">
              <w:rPr>
                <w:bCs/>
                <w:sz w:val="28"/>
                <w:szCs w:val="28"/>
              </w:rPr>
              <w:t>»/202</w:t>
            </w:r>
            <w:r w:rsidR="00C93555" w:rsidRPr="00450A77">
              <w:rPr>
                <w:bCs/>
                <w:sz w:val="28"/>
                <w:szCs w:val="28"/>
              </w:rPr>
              <w:t>3</w:t>
            </w:r>
            <w:r w:rsidR="00A06999" w:rsidRPr="00450A77">
              <w:rPr>
                <w:bCs/>
                <w:sz w:val="28"/>
                <w:szCs w:val="28"/>
              </w:rPr>
              <w:t xml:space="preserve"> </w:t>
            </w:r>
            <w:r w:rsidRPr="00450A77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450A77">
              <w:rPr>
                <w:bCs/>
                <w:sz w:val="28"/>
                <w:szCs w:val="28"/>
              </w:rPr>
              <w:t>ЭТП</w:t>
            </w:r>
            <w:r w:rsidR="007E3BEA" w:rsidRPr="00450A77">
              <w:rPr>
                <w:bCs/>
                <w:sz w:val="28"/>
                <w:szCs w:val="28"/>
              </w:rPr>
              <w:t>.</w:t>
            </w:r>
            <w:bookmarkStart w:id="4" w:name="_Hlk134114917"/>
          </w:p>
          <w:bookmarkEnd w:id="4"/>
          <w:p w14:paraId="36D1F5E9" w14:textId="5601F2CF" w:rsidR="000F1881" w:rsidRPr="00450A77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Заказчик вправе отменить конкурс по одному и более предмету закупки (лоту) до наступления даты и времени окончания срока подачи заявок на участие в конкурсе.</w:t>
            </w:r>
          </w:p>
        </w:tc>
      </w:tr>
      <w:tr w:rsidR="009E3E14" w:rsidRPr="00450A77" w14:paraId="72D024C5" w14:textId="77777777" w:rsidTr="00B8138B">
        <w:tc>
          <w:tcPr>
            <w:tcW w:w="846" w:type="dxa"/>
          </w:tcPr>
          <w:p w14:paraId="69FB7B56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776" w:type="dxa"/>
          </w:tcPr>
          <w:p w14:paraId="6FB7924B" w14:textId="77777777" w:rsidR="009E3E14" w:rsidRPr="00450A7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450A77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1A27EF3A" w:rsidR="009E3E14" w:rsidRPr="00450A77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450A77">
              <w:rPr>
                <w:b/>
                <w:bCs/>
                <w:sz w:val="28"/>
                <w:szCs w:val="28"/>
              </w:rPr>
              <w:t>1</w:t>
            </w:r>
            <w:r w:rsidR="00C93555" w:rsidRPr="00450A77">
              <w:rPr>
                <w:b/>
                <w:bCs/>
                <w:sz w:val="28"/>
                <w:szCs w:val="28"/>
              </w:rPr>
              <w:t>2</w:t>
            </w:r>
            <w:r w:rsidR="00EF55AC" w:rsidRPr="00450A77">
              <w:rPr>
                <w:b/>
                <w:bCs/>
                <w:sz w:val="28"/>
                <w:szCs w:val="28"/>
              </w:rPr>
              <w:t>:</w:t>
            </w:r>
            <w:r w:rsidR="00194474" w:rsidRPr="00450A77">
              <w:rPr>
                <w:b/>
                <w:bCs/>
                <w:sz w:val="28"/>
                <w:szCs w:val="28"/>
              </w:rPr>
              <w:t xml:space="preserve">00 </w:t>
            </w:r>
            <w:r w:rsidR="00194474" w:rsidRPr="00450A77">
              <w:rPr>
                <w:sz w:val="28"/>
                <w:szCs w:val="28"/>
              </w:rPr>
              <w:t>часов московского времени</w:t>
            </w:r>
            <w:r w:rsidR="00A06999" w:rsidRPr="00450A77">
              <w:rPr>
                <w:b/>
                <w:bCs/>
                <w:sz w:val="28"/>
                <w:szCs w:val="28"/>
              </w:rPr>
              <w:t xml:space="preserve"> </w:t>
            </w:r>
            <w:r w:rsidR="006C5640" w:rsidRPr="00450A77">
              <w:rPr>
                <w:b/>
                <w:bCs/>
                <w:sz w:val="28"/>
                <w:szCs w:val="28"/>
              </w:rPr>
              <w:t>2</w:t>
            </w:r>
            <w:r w:rsidR="004C6536" w:rsidRPr="00450A77">
              <w:rPr>
                <w:b/>
                <w:bCs/>
                <w:sz w:val="28"/>
                <w:szCs w:val="28"/>
              </w:rPr>
              <w:t>6</w:t>
            </w:r>
            <w:r w:rsidR="00C3010D" w:rsidRPr="00450A77">
              <w:rPr>
                <w:b/>
                <w:bCs/>
                <w:sz w:val="28"/>
                <w:szCs w:val="28"/>
              </w:rPr>
              <w:t>.</w:t>
            </w:r>
            <w:r w:rsidR="006C5640" w:rsidRPr="00450A77">
              <w:rPr>
                <w:b/>
                <w:bCs/>
                <w:sz w:val="28"/>
                <w:szCs w:val="28"/>
              </w:rPr>
              <w:t>05</w:t>
            </w:r>
            <w:r w:rsidR="00C3010D" w:rsidRPr="00450A77">
              <w:rPr>
                <w:b/>
                <w:bCs/>
                <w:sz w:val="28"/>
                <w:szCs w:val="28"/>
              </w:rPr>
              <w:t>.</w:t>
            </w:r>
            <w:r w:rsidR="00A06999" w:rsidRPr="00450A77">
              <w:rPr>
                <w:b/>
                <w:bCs/>
                <w:sz w:val="28"/>
                <w:szCs w:val="28"/>
              </w:rPr>
              <w:t>202</w:t>
            </w:r>
            <w:r w:rsidR="00C93555" w:rsidRPr="00450A77">
              <w:rPr>
                <w:b/>
                <w:bCs/>
                <w:sz w:val="28"/>
                <w:szCs w:val="28"/>
              </w:rPr>
              <w:t>3</w:t>
            </w:r>
            <w:r w:rsidR="00883FBB" w:rsidRPr="00450A77">
              <w:rPr>
                <w:b/>
                <w:bCs/>
                <w:sz w:val="28"/>
                <w:szCs w:val="28"/>
              </w:rPr>
              <w:t>г</w:t>
            </w:r>
            <w:r w:rsidR="00A06999" w:rsidRPr="00450A77">
              <w:rPr>
                <w:b/>
                <w:bCs/>
                <w:sz w:val="28"/>
                <w:szCs w:val="28"/>
              </w:rPr>
              <w:t>.</w:t>
            </w:r>
            <w:r w:rsidRPr="00450A77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450A77">
              <w:rPr>
                <w:bCs/>
                <w:sz w:val="28"/>
                <w:szCs w:val="28"/>
              </w:rPr>
              <w:t xml:space="preserve">на </w:t>
            </w:r>
            <w:r w:rsidR="00323FDA" w:rsidRPr="00450A77">
              <w:rPr>
                <w:bCs/>
                <w:sz w:val="28"/>
                <w:szCs w:val="28"/>
              </w:rPr>
              <w:t>сайте ЭТП</w:t>
            </w:r>
            <w:r w:rsidR="007425E1" w:rsidRPr="00450A77">
              <w:rPr>
                <w:bCs/>
                <w:sz w:val="28"/>
                <w:szCs w:val="28"/>
              </w:rPr>
              <w:t>.</w:t>
            </w:r>
          </w:p>
          <w:p w14:paraId="7489877E" w14:textId="5D6514E1" w:rsidR="009E3E14" w:rsidRPr="00450A77" w:rsidRDefault="009E3E14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450A77">
              <w:rPr>
                <w:bCs/>
                <w:sz w:val="28"/>
                <w:szCs w:val="28"/>
              </w:rPr>
              <w:t xml:space="preserve"> </w:t>
            </w:r>
            <w:r w:rsidR="00776A1A" w:rsidRPr="00450A77">
              <w:rPr>
                <w:bCs/>
                <w:sz w:val="28"/>
                <w:szCs w:val="28"/>
              </w:rPr>
              <w:t xml:space="preserve">в </w:t>
            </w:r>
            <w:r w:rsidR="00776A1A" w:rsidRPr="00450A77">
              <w:rPr>
                <w:b/>
                <w:sz w:val="28"/>
                <w:szCs w:val="28"/>
              </w:rPr>
              <w:t>12:00</w:t>
            </w:r>
            <w:r w:rsidR="00776A1A" w:rsidRPr="00450A77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4C6536" w:rsidRPr="00450A77">
              <w:rPr>
                <w:b/>
                <w:bCs/>
                <w:sz w:val="28"/>
                <w:szCs w:val="28"/>
              </w:rPr>
              <w:t>29</w:t>
            </w:r>
            <w:r w:rsidR="00C3010D" w:rsidRPr="00450A77">
              <w:rPr>
                <w:b/>
                <w:bCs/>
                <w:sz w:val="28"/>
                <w:szCs w:val="28"/>
              </w:rPr>
              <w:t>.</w:t>
            </w:r>
            <w:r w:rsidR="006C5640" w:rsidRPr="00450A77">
              <w:rPr>
                <w:b/>
                <w:bCs/>
                <w:sz w:val="28"/>
                <w:szCs w:val="28"/>
              </w:rPr>
              <w:t>05</w:t>
            </w:r>
            <w:r w:rsidR="00C3010D" w:rsidRPr="00450A77">
              <w:rPr>
                <w:b/>
                <w:bCs/>
                <w:sz w:val="28"/>
                <w:szCs w:val="28"/>
              </w:rPr>
              <w:t>.202</w:t>
            </w:r>
            <w:r w:rsidR="00C93555" w:rsidRPr="00450A77">
              <w:rPr>
                <w:b/>
                <w:bCs/>
                <w:sz w:val="28"/>
                <w:szCs w:val="28"/>
              </w:rPr>
              <w:t>3</w:t>
            </w:r>
            <w:r w:rsidR="00883FBB" w:rsidRPr="00450A77">
              <w:rPr>
                <w:b/>
                <w:bCs/>
                <w:sz w:val="28"/>
                <w:szCs w:val="28"/>
              </w:rPr>
              <w:t>г</w:t>
            </w:r>
            <w:r w:rsidR="00A06999" w:rsidRPr="00450A77">
              <w:rPr>
                <w:b/>
                <w:bCs/>
                <w:sz w:val="28"/>
                <w:szCs w:val="28"/>
              </w:rPr>
              <w:t>.</w:t>
            </w:r>
          </w:p>
          <w:p w14:paraId="481F308B" w14:textId="7DE73C35" w:rsidR="009E3E14" w:rsidRPr="00450A77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776A1A" w:rsidRPr="00450A77">
              <w:rPr>
                <w:bCs/>
                <w:sz w:val="28"/>
                <w:szCs w:val="28"/>
              </w:rPr>
              <w:t xml:space="preserve">в </w:t>
            </w:r>
            <w:r w:rsidR="00776A1A" w:rsidRPr="00450A77">
              <w:rPr>
                <w:b/>
                <w:sz w:val="28"/>
                <w:szCs w:val="28"/>
              </w:rPr>
              <w:t>14:00</w:t>
            </w:r>
            <w:r w:rsidR="00776A1A" w:rsidRPr="00450A77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4C6536" w:rsidRPr="00450A77">
              <w:rPr>
                <w:b/>
                <w:bCs/>
                <w:sz w:val="28"/>
                <w:szCs w:val="28"/>
              </w:rPr>
              <w:t>29</w:t>
            </w:r>
            <w:r w:rsidR="00C93555" w:rsidRPr="00450A77">
              <w:rPr>
                <w:b/>
                <w:bCs/>
                <w:sz w:val="28"/>
                <w:szCs w:val="28"/>
              </w:rPr>
              <w:t>.</w:t>
            </w:r>
            <w:r w:rsidR="006C5640" w:rsidRPr="00450A77">
              <w:rPr>
                <w:b/>
                <w:bCs/>
                <w:sz w:val="28"/>
                <w:szCs w:val="28"/>
              </w:rPr>
              <w:t>05</w:t>
            </w:r>
            <w:r w:rsidR="00C93555" w:rsidRPr="00450A77">
              <w:rPr>
                <w:b/>
                <w:bCs/>
                <w:sz w:val="28"/>
                <w:szCs w:val="28"/>
              </w:rPr>
              <w:t>.2023г.</w:t>
            </w:r>
          </w:p>
          <w:p w14:paraId="5B1FECE6" w14:textId="0BF2AF5B" w:rsidR="007425E1" w:rsidRPr="00450A77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 xml:space="preserve">Порядок вскрытия, рассмотрения заявок и выбора победителя закупки (участника закупки, </w:t>
            </w:r>
            <w:r w:rsidRPr="00450A77">
              <w:rPr>
                <w:bCs/>
                <w:sz w:val="28"/>
                <w:szCs w:val="28"/>
              </w:rPr>
              <w:lastRenderedPageBreak/>
              <w:t>с которым заключается договор) установлен в части 3 документации о закупке.</w:t>
            </w:r>
          </w:p>
        </w:tc>
      </w:tr>
      <w:bookmarkEnd w:id="3"/>
      <w:tr w:rsidR="006721E4" w:rsidRPr="00450A77" w14:paraId="53BBF223" w14:textId="77777777" w:rsidTr="00B8138B">
        <w:tc>
          <w:tcPr>
            <w:tcW w:w="846" w:type="dxa"/>
          </w:tcPr>
          <w:p w14:paraId="1CCA5B71" w14:textId="446B5F6D" w:rsidR="006721E4" w:rsidRPr="00450A77" w:rsidRDefault="009E6302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76" w:type="dxa"/>
          </w:tcPr>
          <w:p w14:paraId="1A22B367" w14:textId="412EA435" w:rsidR="006721E4" w:rsidRPr="00450A77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5" w:name="_Hlk100070895"/>
            <w:r w:rsidRPr="00450A77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5"/>
          </w:p>
        </w:tc>
        <w:tc>
          <w:tcPr>
            <w:tcW w:w="6119" w:type="dxa"/>
            <w:shd w:val="clear" w:color="auto" w:fill="auto"/>
          </w:tcPr>
          <w:p w14:paraId="4049367B" w14:textId="0039F559" w:rsidR="0002333A" w:rsidRPr="00450A77" w:rsidRDefault="00A50919" w:rsidP="00A50919">
            <w:pPr>
              <w:jc w:val="both"/>
              <w:rPr>
                <w:bCs/>
                <w:sz w:val="28"/>
                <w:szCs w:val="28"/>
              </w:rPr>
            </w:pPr>
            <w:bookmarkStart w:id="6" w:name="_Hlk134115536"/>
            <w:r w:rsidRPr="00450A77">
              <w:rPr>
                <w:bCs/>
                <w:sz w:val="28"/>
                <w:szCs w:val="28"/>
              </w:rPr>
              <w:t>Договор по результатам конкурса заключается не позднее чем через 5 дней с даты одобрения</w:t>
            </w:r>
            <w:r w:rsidR="00450A77" w:rsidRPr="00450A77">
              <w:rPr>
                <w:bCs/>
                <w:sz w:val="28"/>
                <w:szCs w:val="28"/>
              </w:rPr>
              <w:t xml:space="preserve"> заключения договора</w:t>
            </w:r>
            <w:r w:rsidRPr="00450A77">
              <w:rPr>
                <w:bCs/>
                <w:sz w:val="28"/>
                <w:szCs w:val="28"/>
              </w:rPr>
              <w:t xml:space="preserve"> органом управления заказчика в соответствии с законодательством Российской Федерации</w:t>
            </w:r>
            <w:bookmarkStart w:id="7" w:name="_Hlk134115237"/>
            <w:r w:rsidRPr="00450A77">
              <w:rPr>
                <w:bCs/>
                <w:sz w:val="28"/>
                <w:szCs w:val="28"/>
              </w:rPr>
              <w:t xml:space="preserve">. </w:t>
            </w:r>
            <w:bookmarkEnd w:id="7"/>
            <w:bookmarkEnd w:id="6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7317D90E" w:rsidR="000F1881" w:rsidRPr="00450A77" w:rsidRDefault="000F1881">
            <w:pPr>
              <w:jc w:val="center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895" w:type="dxa"/>
            <w:gridSpan w:val="2"/>
          </w:tcPr>
          <w:p w14:paraId="72CBECFD" w14:textId="64B4FE2B" w:rsidR="000F1881" w:rsidRPr="007E3BEA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450A77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19D2" w14:textId="77777777" w:rsidR="009B2708" w:rsidRDefault="009B2708">
      <w:r>
        <w:separator/>
      </w:r>
    </w:p>
  </w:endnote>
  <w:endnote w:type="continuationSeparator" w:id="0">
    <w:p w14:paraId="45F388C9" w14:textId="77777777" w:rsidR="009B2708" w:rsidRDefault="009B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B035" w14:textId="77777777" w:rsidR="009B2708" w:rsidRDefault="009B2708">
      <w:r>
        <w:separator/>
      </w:r>
    </w:p>
  </w:footnote>
  <w:footnote w:type="continuationSeparator" w:id="0">
    <w:p w14:paraId="59463036" w14:textId="77777777" w:rsidR="009B2708" w:rsidRDefault="009B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12FE9"/>
    <w:rsid w:val="0002333A"/>
    <w:rsid w:val="00035231"/>
    <w:rsid w:val="00036B21"/>
    <w:rsid w:val="00042EF4"/>
    <w:rsid w:val="0005529D"/>
    <w:rsid w:val="00056F7D"/>
    <w:rsid w:val="000B6712"/>
    <w:rsid w:val="000D25A3"/>
    <w:rsid w:val="000D6824"/>
    <w:rsid w:val="000D79B1"/>
    <w:rsid w:val="000F1881"/>
    <w:rsid w:val="00104759"/>
    <w:rsid w:val="00125343"/>
    <w:rsid w:val="001327E6"/>
    <w:rsid w:val="001359E7"/>
    <w:rsid w:val="001560D7"/>
    <w:rsid w:val="001563AC"/>
    <w:rsid w:val="00170469"/>
    <w:rsid w:val="00175AB3"/>
    <w:rsid w:val="00181854"/>
    <w:rsid w:val="00194474"/>
    <w:rsid w:val="00197F04"/>
    <w:rsid w:val="001A4140"/>
    <w:rsid w:val="001B0433"/>
    <w:rsid w:val="001B0651"/>
    <w:rsid w:val="001C138A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82541"/>
    <w:rsid w:val="00296978"/>
    <w:rsid w:val="002A7402"/>
    <w:rsid w:val="002B3CB4"/>
    <w:rsid w:val="002E3027"/>
    <w:rsid w:val="002E5839"/>
    <w:rsid w:val="00317467"/>
    <w:rsid w:val="003212BD"/>
    <w:rsid w:val="003213AF"/>
    <w:rsid w:val="00323235"/>
    <w:rsid w:val="00323FDA"/>
    <w:rsid w:val="00327A45"/>
    <w:rsid w:val="00334E96"/>
    <w:rsid w:val="00337F4E"/>
    <w:rsid w:val="00340316"/>
    <w:rsid w:val="00346800"/>
    <w:rsid w:val="0037404B"/>
    <w:rsid w:val="0038718D"/>
    <w:rsid w:val="003A5489"/>
    <w:rsid w:val="003A60AA"/>
    <w:rsid w:val="003B0E0F"/>
    <w:rsid w:val="003C7054"/>
    <w:rsid w:val="003D7635"/>
    <w:rsid w:val="003E74F6"/>
    <w:rsid w:val="003F65BE"/>
    <w:rsid w:val="00414B22"/>
    <w:rsid w:val="00417272"/>
    <w:rsid w:val="004174D2"/>
    <w:rsid w:val="00423C7B"/>
    <w:rsid w:val="00445BD6"/>
    <w:rsid w:val="0044790C"/>
    <w:rsid w:val="00447A76"/>
    <w:rsid w:val="00450A77"/>
    <w:rsid w:val="0045121C"/>
    <w:rsid w:val="004546B1"/>
    <w:rsid w:val="00462E87"/>
    <w:rsid w:val="00466F80"/>
    <w:rsid w:val="004752B5"/>
    <w:rsid w:val="004C1EA2"/>
    <w:rsid w:val="004C6536"/>
    <w:rsid w:val="004F1FAA"/>
    <w:rsid w:val="004F508C"/>
    <w:rsid w:val="005059A3"/>
    <w:rsid w:val="00514EE8"/>
    <w:rsid w:val="00516154"/>
    <w:rsid w:val="00521A5A"/>
    <w:rsid w:val="00562EF6"/>
    <w:rsid w:val="005643CC"/>
    <w:rsid w:val="00580F27"/>
    <w:rsid w:val="0058282A"/>
    <w:rsid w:val="00597B6B"/>
    <w:rsid w:val="005A22FE"/>
    <w:rsid w:val="005B2922"/>
    <w:rsid w:val="005B2EBD"/>
    <w:rsid w:val="005B65D9"/>
    <w:rsid w:val="005C3B70"/>
    <w:rsid w:val="005D7945"/>
    <w:rsid w:val="005E2A74"/>
    <w:rsid w:val="005F24E3"/>
    <w:rsid w:val="005F3930"/>
    <w:rsid w:val="005F4E8A"/>
    <w:rsid w:val="00602AD7"/>
    <w:rsid w:val="0060681D"/>
    <w:rsid w:val="00613164"/>
    <w:rsid w:val="0062014D"/>
    <w:rsid w:val="006521CF"/>
    <w:rsid w:val="006721E4"/>
    <w:rsid w:val="00691699"/>
    <w:rsid w:val="00691E5F"/>
    <w:rsid w:val="00696935"/>
    <w:rsid w:val="006A4492"/>
    <w:rsid w:val="006A64A6"/>
    <w:rsid w:val="006B4E6A"/>
    <w:rsid w:val="006B74FE"/>
    <w:rsid w:val="006C5640"/>
    <w:rsid w:val="006C6042"/>
    <w:rsid w:val="006D7088"/>
    <w:rsid w:val="006D7D15"/>
    <w:rsid w:val="006F002F"/>
    <w:rsid w:val="006F1872"/>
    <w:rsid w:val="006F3A5C"/>
    <w:rsid w:val="00701287"/>
    <w:rsid w:val="007074C3"/>
    <w:rsid w:val="007350E9"/>
    <w:rsid w:val="00741BC8"/>
    <w:rsid w:val="007425E1"/>
    <w:rsid w:val="00756441"/>
    <w:rsid w:val="00763F31"/>
    <w:rsid w:val="0077009B"/>
    <w:rsid w:val="00770CBE"/>
    <w:rsid w:val="00776A1A"/>
    <w:rsid w:val="00787D1A"/>
    <w:rsid w:val="00791C4A"/>
    <w:rsid w:val="00797D82"/>
    <w:rsid w:val="007A6895"/>
    <w:rsid w:val="007C1F41"/>
    <w:rsid w:val="007E3BEA"/>
    <w:rsid w:val="007E6C0B"/>
    <w:rsid w:val="007E75E1"/>
    <w:rsid w:val="007F338A"/>
    <w:rsid w:val="007F4254"/>
    <w:rsid w:val="007F67AA"/>
    <w:rsid w:val="00814559"/>
    <w:rsid w:val="00845D66"/>
    <w:rsid w:val="00871F95"/>
    <w:rsid w:val="00883FBB"/>
    <w:rsid w:val="00891C1C"/>
    <w:rsid w:val="0089202F"/>
    <w:rsid w:val="008B3E4C"/>
    <w:rsid w:val="008E2C62"/>
    <w:rsid w:val="008E3357"/>
    <w:rsid w:val="008E491B"/>
    <w:rsid w:val="008F2259"/>
    <w:rsid w:val="00900767"/>
    <w:rsid w:val="00901B68"/>
    <w:rsid w:val="00914CD9"/>
    <w:rsid w:val="0092449F"/>
    <w:rsid w:val="00924DAF"/>
    <w:rsid w:val="009262EF"/>
    <w:rsid w:val="00926831"/>
    <w:rsid w:val="009366FD"/>
    <w:rsid w:val="00940D80"/>
    <w:rsid w:val="009416A7"/>
    <w:rsid w:val="00980459"/>
    <w:rsid w:val="0098231C"/>
    <w:rsid w:val="00983681"/>
    <w:rsid w:val="00990C67"/>
    <w:rsid w:val="009A7581"/>
    <w:rsid w:val="009B0F11"/>
    <w:rsid w:val="009B2708"/>
    <w:rsid w:val="009C1C5C"/>
    <w:rsid w:val="009C7B9A"/>
    <w:rsid w:val="009D29A8"/>
    <w:rsid w:val="009D5F5C"/>
    <w:rsid w:val="009E38FE"/>
    <w:rsid w:val="009E3E14"/>
    <w:rsid w:val="009E6302"/>
    <w:rsid w:val="00A06999"/>
    <w:rsid w:val="00A07C18"/>
    <w:rsid w:val="00A50919"/>
    <w:rsid w:val="00A61B7B"/>
    <w:rsid w:val="00A646D8"/>
    <w:rsid w:val="00A81A05"/>
    <w:rsid w:val="00AD4B91"/>
    <w:rsid w:val="00AD568D"/>
    <w:rsid w:val="00AD7008"/>
    <w:rsid w:val="00AE063E"/>
    <w:rsid w:val="00AF6992"/>
    <w:rsid w:val="00B03043"/>
    <w:rsid w:val="00B22B0B"/>
    <w:rsid w:val="00B36CDB"/>
    <w:rsid w:val="00B42EE5"/>
    <w:rsid w:val="00B6030F"/>
    <w:rsid w:val="00B610D7"/>
    <w:rsid w:val="00B8138B"/>
    <w:rsid w:val="00B81E46"/>
    <w:rsid w:val="00B93BCA"/>
    <w:rsid w:val="00BA1B6C"/>
    <w:rsid w:val="00BA245A"/>
    <w:rsid w:val="00BA261B"/>
    <w:rsid w:val="00BA6A1F"/>
    <w:rsid w:val="00BB4152"/>
    <w:rsid w:val="00BD6662"/>
    <w:rsid w:val="00BF2915"/>
    <w:rsid w:val="00C108E5"/>
    <w:rsid w:val="00C215CF"/>
    <w:rsid w:val="00C3010D"/>
    <w:rsid w:val="00C43247"/>
    <w:rsid w:val="00C632D7"/>
    <w:rsid w:val="00C826AD"/>
    <w:rsid w:val="00C90177"/>
    <w:rsid w:val="00C93555"/>
    <w:rsid w:val="00C948BD"/>
    <w:rsid w:val="00CD1A39"/>
    <w:rsid w:val="00CF280C"/>
    <w:rsid w:val="00CF378A"/>
    <w:rsid w:val="00D00225"/>
    <w:rsid w:val="00D00C7A"/>
    <w:rsid w:val="00D13C66"/>
    <w:rsid w:val="00D275AA"/>
    <w:rsid w:val="00D46B1D"/>
    <w:rsid w:val="00D55751"/>
    <w:rsid w:val="00D56236"/>
    <w:rsid w:val="00D631A7"/>
    <w:rsid w:val="00D71CE5"/>
    <w:rsid w:val="00D723EC"/>
    <w:rsid w:val="00D75B34"/>
    <w:rsid w:val="00DA3316"/>
    <w:rsid w:val="00DC299F"/>
    <w:rsid w:val="00DE4FD3"/>
    <w:rsid w:val="00DE6E5A"/>
    <w:rsid w:val="00DF6F17"/>
    <w:rsid w:val="00E31D83"/>
    <w:rsid w:val="00E502E3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562CA"/>
    <w:rsid w:val="00F62FC6"/>
    <w:rsid w:val="00F844D8"/>
    <w:rsid w:val="00F97CD3"/>
    <w:rsid w:val="00FA0154"/>
    <w:rsid w:val="00FA0A8E"/>
    <w:rsid w:val="00FB2A1D"/>
    <w:rsid w:val="00FB3E8F"/>
    <w:rsid w:val="00FD05F3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23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.lazutova@utl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roseltor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6</cp:revision>
  <cp:lastPrinted>2020-01-09T06:24:00Z</cp:lastPrinted>
  <dcterms:created xsi:type="dcterms:W3CDTF">2023-05-04T18:47:00Z</dcterms:created>
  <dcterms:modified xsi:type="dcterms:W3CDTF">2023-05-05T12:09:00Z</dcterms:modified>
</cp:coreProperties>
</file>